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50F17"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4B03B3B" wp14:editId="494D91D7">
                <wp:simplePos x="0" y="0"/>
                <wp:positionH relativeFrom="margin">
                  <wp:posOffset>0</wp:posOffset>
                </wp:positionH>
                <wp:positionV relativeFrom="paragraph">
                  <wp:posOffset>542</wp:posOffset>
                </wp:positionV>
                <wp:extent cx="59245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3974F60" w14:textId="77777777" w:rsidR="007D6BB7" w:rsidRDefault="007D6BB7" w:rsidP="007D6BB7">
                            <w:pPr>
                              <w:spacing w:after="0"/>
                              <w:rPr>
                                <w:b/>
                              </w:rPr>
                            </w:pPr>
                            <w:r w:rsidRPr="007D6BB7">
                              <w:rPr>
                                <w:b/>
                              </w:rPr>
                              <w:t xml:space="preserve">CCHA Literary Magazine Competition Entry Form </w:t>
                            </w:r>
                          </w:p>
                          <w:p w14:paraId="62D0BE70" w14:textId="7126E31E" w:rsidR="009704DB" w:rsidRPr="009704DB" w:rsidRDefault="007D6BB7" w:rsidP="007D6BB7">
                            <w:pPr>
                              <w:spacing w:after="0"/>
                            </w:pPr>
                            <w:r>
                              <w:t>(Magaz</w:t>
                            </w:r>
                            <w:r w:rsidR="001D4A27">
                              <w:t>ines published between June 20</w:t>
                            </w:r>
                            <w:r w:rsidR="008D2FA8">
                              <w:t>20</w:t>
                            </w:r>
                            <w:r w:rsidR="001D4A27">
                              <w:t xml:space="preserve"> and May 20</w:t>
                            </w:r>
                            <w:r w:rsidR="008D2FA8">
                              <w:t>21</w:t>
                            </w:r>
                            <w:r w:rsidR="00614B09">
                              <w:t xml:space="preserve"> </w:t>
                            </w:r>
                            <w:r w:rsidR="00982D03">
                              <w:rPr>
                                <w:i/>
                                <w:iCs/>
                              </w:rPr>
                              <w:t>and</w:t>
                            </w:r>
                            <w:r w:rsidR="00614B09">
                              <w:t xml:space="preserve"> t</w:t>
                            </w:r>
                            <w:r w:rsidR="009704DB">
                              <w:t>his year ONLY, you can also submit magazines published between June 2019 and May 2020</w:t>
                            </w:r>
                            <w:r w:rsidR="00614B09">
                              <w:t xml:space="preserve"> and only pay the one-time fee.</w:t>
                            </w:r>
                            <w:r w:rsidR="009704DB">
                              <w:t>)</w:t>
                            </w:r>
                          </w:p>
                          <w:p w14:paraId="6942B823" w14:textId="78835E97" w:rsidR="007D6BB7" w:rsidRDefault="007D6BB7" w:rsidP="007D6BB7">
                            <w:pPr>
                              <w:spacing w:after="0"/>
                            </w:pPr>
                            <w:r>
                              <w:rPr>
                                <w:b/>
                              </w:rPr>
                              <w:t>Deadline</w:t>
                            </w:r>
                            <w:r w:rsidR="001D4A27">
                              <w:t>: on or before June 1</w:t>
                            </w:r>
                            <w:r w:rsidR="008D2FA8">
                              <w:t>1</w:t>
                            </w:r>
                            <w:r w:rsidR="001D4A27">
                              <w:rPr>
                                <w:vertAlign w:val="superscript"/>
                              </w:rPr>
                              <w:t>th</w:t>
                            </w:r>
                            <w:r w:rsidR="001D4A27">
                              <w:t>, 20</w:t>
                            </w:r>
                            <w:r w:rsidR="008D2FA8">
                              <w:t>2</w:t>
                            </w:r>
                            <w:r w:rsidR="001D4A27">
                              <w:t>1</w:t>
                            </w:r>
                          </w:p>
                          <w:p w14:paraId="3F9EFD38" w14:textId="341D2A7A" w:rsidR="007D6BB7" w:rsidRPr="007D6BB7" w:rsidRDefault="007D6BB7" w:rsidP="007D6BB7">
                            <w:pPr>
                              <w:spacing w:after="0"/>
                            </w:pPr>
                            <w:r>
                              <w:t xml:space="preserve">Please note that failure to provide requested information will disqualify </w:t>
                            </w:r>
                            <w:r w:rsidR="001D4A27">
                              <w:t>entry;</w:t>
                            </w:r>
                            <w:r>
                              <w:t xml:space="preserve"> please print clearly or type. We cannot accept entries after th</w:t>
                            </w:r>
                            <w:r w:rsidR="001D4A27">
                              <w:t>e final deadline of June 1</w:t>
                            </w:r>
                            <w:r w:rsidR="008D2FA8">
                              <w:t>1</w:t>
                            </w:r>
                            <w:r w:rsidR="001D4A27">
                              <w:t>th, 20</w:t>
                            </w:r>
                            <w:r w:rsidR="008D2FA8">
                              <w:t>2</w:t>
                            </w:r>
                            <w:r w:rsidR="001D4A27">
                              <w:t>1</w:t>
                            </w:r>
                            <w:r>
                              <w:t>.</w:t>
                            </w:r>
                            <w:r w:rsidR="005323A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03B3B" id="_x0000_t202" coordsize="21600,21600" o:spt="202" path="m,l,21600r21600,l21600,xe">
                <v:stroke joinstyle="miter"/>
                <v:path gradientshapeok="t" o:connecttype="rect"/>
              </v:shapetype>
              <v:shape id="Text Box 2" o:spid="_x0000_s1026" type="#_x0000_t202" style="position:absolute;margin-left:0;margin-top:.05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">
                <v:textbox style="mso-fit-shape-to-text:t">
                  <w:txbxContent>
                    <w:p w14:paraId="73974F60" w14:textId="77777777" w:rsidR="007D6BB7" w:rsidRDefault="007D6BB7" w:rsidP="007D6BB7">
                      <w:pPr>
                        <w:spacing w:after="0"/>
                        <w:rPr>
                          <w:b/>
                        </w:rPr>
                      </w:pPr>
                      <w:r w:rsidRPr="007D6BB7">
                        <w:rPr>
                          <w:b/>
                        </w:rPr>
                        <w:t xml:space="preserve">CCHA Literary Magazine Competition Entry Form </w:t>
                      </w:r>
                    </w:p>
                    <w:p w14:paraId="62D0BE70" w14:textId="7126E31E" w:rsidR="009704DB" w:rsidRPr="009704DB" w:rsidRDefault="007D6BB7" w:rsidP="007D6BB7">
                      <w:pPr>
                        <w:spacing w:after="0"/>
                      </w:pPr>
                      <w:r>
                        <w:t>(Magaz</w:t>
                      </w:r>
                      <w:r w:rsidR="001D4A27">
                        <w:t>ines published between June 20</w:t>
                      </w:r>
                      <w:r w:rsidR="008D2FA8">
                        <w:t>20</w:t>
                      </w:r>
                      <w:r w:rsidR="001D4A27">
                        <w:t xml:space="preserve"> and May 20</w:t>
                      </w:r>
                      <w:r w:rsidR="008D2FA8">
                        <w:t>21</w:t>
                      </w:r>
                      <w:r w:rsidR="00614B09">
                        <w:t xml:space="preserve"> </w:t>
                      </w:r>
                      <w:r w:rsidR="00982D03">
                        <w:rPr>
                          <w:i/>
                          <w:iCs/>
                        </w:rPr>
                        <w:t>and</w:t>
                      </w:r>
                      <w:r w:rsidR="00614B09">
                        <w:t xml:space="preserve"> t</w:t>
                      </w:r>
                      <w:r w:rsidR="009704DB">
                        <w:t>his year ONLY, you can also submit magazines published between June 2019 and May 2020</w:t>
                      </w:r>
                      <w:r w:rsidR="00614B09">
                        <w:t xml:space="preserve"> and only pay the one-time fee.</w:t>
                      </w:r>
                      <w:r w:rsidR="009704DB">
                        <w:t>)</w:t>
                      </w:r>
                    </w:p>
                    <w:p w14:paraId="6942B823" w14:textId="78835E97" w:rsidR="007D6BB7" w:rsidRDefault="007D6BB7" w:rsidP="007D6BB7">
                      <w:pPr>
                        <w:spacing w:after="0"/>
                      </w:pPr>
                      <w:r>
                        <w:rPr>
                          <w:b/>
                        </w:rPr>
                        <w:t>Deadline</w:t>
                      </w:r>
                      <w:r w:rsidR="001D4A27">
                        <w:t>: on or before June 1</w:t>
                      </w:r>
                      <w:r w:rsidR="008D2FA8">
                        <w:t>1</w:t>
                      </w:r>
                      <w:r w:rsidR="001D4A27">
                        <w:rPr>
                          <w:vertAlign w:val="superscript"/>
                        </w:rPr>
                        <w:t>th</w:t>
                      </w:r>
                      <w:r w:rsidR="001D4A27">
                        <w:t>, 20</w:t>
                      </w:r>
                      <w:r w:rsidR="008D2FA8">
                        <w:t>2</w:t>
                      </w:r>
                      <w:r w:rsidR="001D4A27">
                        <w:t>1</w:t>
                      </w:r>
                    </w:p>
                    <w:p w14:paraId="3F9EFD38" w14:textId="341D2A7A" w:rsidR="007D6BB7" w:rsidRPr="007D6BB7" w:rsidRDefault="007D6BB7" w:rsidP="007D6BB7">
                      <w:pPr>
                        <w:spacing w:after="0"/>
                      </w:pPr>
                      <w:r>
                        <w:t xml:space="preserve">Please note that failure to provide requested information will disqualify </w:t>
                      </w:r>
                      <w:r w:rsidR="001D4A27">
                        <w:t>entry;</w:t>
                      </w:r>
                      <w:r>
                        <w:t xml:space="preserve"> please print clearly or type. We cannot accept entries after th</w:t>
                      </w:r>
                      <w:r w:rsidR="001D4A27">
                        <w:t>e final deadline of June 1</w:t>
                      </w:r>
                      <w:r w:rsidR="008D2FA8">
                        <w:t>1</w:t>
                      </w:r>
                      <w:r w:rsidR="001D4A27">
                        <w:t>th, 20</w:t>
                      </w:r>
                      <w:r w:rsidR="008D2FA8">
                        <w:t>2</w:t>
                      </w:r>
                      <w:r w:rsidR="001D4A27">
                        <w:t>1</w:t>
                      </w:r>
                      <w:r>
                        <w:t>.</w:t>
                      </w:r>
                      <w:r w:rsidR="005323A9">
                        <w:t xml:space="preserve">  </w:t>
                      </w:r>
                    </w:p>
                  </w:txbxContent>
                </v:textbox>
                <w10:wrap type="square" anchorx="margin"/>
              </v:shape>
            </w:pict>
          </mc:Fallback>
        </mc:AlternateContent>
      </w:r>
    </w:p>
    <w:p w14:paraId="3B90AD23" w14:textId="77777777" w:rsidR="009E6A48" w:rsidRPr="00FC3D51" w:rsidRDefault="007D6BB7" w:rsidP="00B8040D">
      <w:pPr>
        <w:spacing w:after="0"/>
        <w:rPr>
          <w:rFonts w:ascii="Times New Roman" w:hAnsi="Times New Roman" w:cs="Times New Roman"/>
        </w:rPr>
      </w:pPr>
      <w:r w:rsidRPr="00FC3D51">
        <w:rPr>
          <w:rFonts w:ascii="Times New Roman" w:hAnsi="Times New Roman" w:cs="Times New Roman"/>
          <w:b/>
        </w:rPr>
        <w:t>College Information</w:t>
      </w:r>
    </w:p>
    <w:p w14:paraId="384EF201"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Name: ____________________________________________________________</w:t>
      </w:r>
    </w:p>
    <w:p w14:paraId="47A6E57B"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Street Address: ____________________________________________________________</w:t>
      </w:r>
    </w:p>
    <w:p w14:paraId="68BE86B5"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City: ___________________________ State: ________ Zip: _____________</w:t>
      </w:r>
    </w:p>
    <w:p w14:paraId="7042C496"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CCHA Division: ___E ____S ____C ____SW ____PW</w:t>
      </w:r>
    </w:p>
    <w:p w14:paraId="4C7CB1D7" w14:textId="77777777" w:rsidR="007D6BB7" w:rsidRPr="00FC3D51" w:rsidRDefault="007D6BB7" w:rsidP="00FC3D51">
      <w:pPr>
        <w:pStyle w:val="ListParagraph"/>
        <w:numPr>
          <w:ilvl w:val="0"/>
          <w:numId w:val="1"/>
        </w:numPr>
        <w:spacing w:after="0"/>
        <w:rPr>
          <w:rFonts w:ascii="Times New Roman" w:hAnsi="Times New Roman" w:cs="Times New Roman"/>
        </w:rPr>
      </w:pPr>
      <w:r w:rsidRPr="00FC3D51">
        <w:rPr>
          <w:rFonts w:ascii="Times New Roman" w:hAnsi="Times New Roman" w:cs="Times New Roman"/>
        </w:rPr>
        <w:t>P</w:t>
      </w:r>
      <w:r w:rsidR="00FC3D51" w:rsidRPr="00FC3D51">
        <w:rPr>
          <w:rFonts w:ascii="Times New Roman" w:hAnsi="Times New Roman" w:cs="Times New Roman"/>
        </w:rPr>
        <w:t>lease go to</w:t>
      </w:r>
      <w:r w:rsidRPr="00FC3D51">
        <w:rPr>
          <w:rFonts w:ascii="Times New Roman" w:hAnsi="Times New Roman" w:cs="Times New Roman"/>
        </w:rPr>
        <w:t xml:space="preserve"> the website and make sure you check the correct division. </w:t>
      </w:r>
      <w:hyperlink r:id="rId5" w:history="1">
        <w:r w:rsidR="00C36B87" w:rsidRPr="00C36B87">
          <w:rPr>
            <w:rStyle w:val="Hyperlink"/>
            <w:rFonts w:ascii="Times New Roman" w:hAnsi="Times New Roman" w:cs="Times New Roman"/>
            <w:b/>
          </w:rPr>
          <w:t>http://www.cchumanities.org/divisions/</w:t>
        </w:r>
      </w:hyperlink>
      <w:r w:rsidR="00C36B87">
        <w:rPr>
          <w:rFonts w:ascii="Times New Roman" w:hAnsi="Times New Roman" w:cs="Times New Roman"/>
        </w:rPr>
        <w:t xml:space="preserve"> </w:t>
      </w:r>
    </w:p>
    <w:p w14:paraId="66BF6EFA"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President: _________________________________________________________</w:t>
      </w:r>
    </w:p>
    <w:p w14:paraId="59115FE9" w14:textId="1118260E" w:rsidR="007D6BB7" w:rsidRPr="00FC3D51" w:rsidRDefault="001D4A27" w:rsidP="00B8040D">
      <w:pPr>
        <w:spacing w:after="0"/>
        <w:rPr>
          <w:rFonts w:ascii="Times New Roman" w:hAnsi="Times New Roman" w:cs="Times New Roman"/>
        </w:rPr>
      </w:pPr>
      <w:r>
        <w:rPr>
          <w:rFonts w:ascii="Times New Roman" w:hAnsi="Times New Roman" w:cs="Times New Roman"/>
        </w:rPr>
        <w:t>Estimated Enrollment (20</w:t>
      </w:r>
      <w:r w:rsidR="008D2FA8">
        <w:rPr>
          <w:rFonts w:ascii="Times New Roman" w:hAnsi="Times New Roman" w:cs="Times New Roman"/>
        </w:rPr>
        <w:t>20</w:t>
      </w:r>
      <w:r>
        <w:rPr>
          <w:rFonts w:ascii="Times New Roman" w:hAnsi="Times New Roman" w:cs="Times New Roman"/>
        </w:rPr>
        <w:t>-20</w:t>
      </w:r>
      <w:r w:rsidR="008D2FA8">
        <w:rPr>
          <w:rFonts w:ascii="Times New Roman" w:hAnsi="Times New Roman" w:cs="Times New Roman"/>
        </w:rPr>
        <w:t>2</w:t>
      </w:r>
      <w:r>
        <w:rPr>
          <w:rFonts w:ascii="Times New Roman" w:hAnsi="Times New Roman" w:cs="Times New Roman"/>
        </w:rPr>
        <w:t>1</w:t>
      </w:r>
      <w:r w:rsidR="007D6BB7" w:rsidRPr="00FC3D51">
        <w:rPr>
          <w:rFonts w:ascii="Times New Roman" w:hAnsi="Times New Roman" w:cs="Times New Roman"/>
        </w:rPr>
        <w:t>): ___________________________________________</w:t>
      </w:r>
    </w:p>
    <w:p w14:paraId="0A99477D" w14:textId="77777777" w:rsidR="007D6BB7" w:rsidRPr="00FC3D51" w:rsidRDefault="007D6BB7" w:rsidP="00B8040D">
      <w:pPr>
        <w:spacing w:after="0"/>
        <w:rPr>
          <w:rFonts w:ascii="Times New Roman" w:hAnsi="Times New Roman" w:cs="Times New Roman"/>
        </w:rPr>
      </w:pPr>
    </w:p>
    <w:p w14:paraId="355831B8"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b/>
        </w:rPr>
        <w:t>Magazine Information</w:t>
      </w:r>
    </w:p>
    <w:p w14:paraId="1378393C"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Title (all caps): ________________________________________________________________________</w:t>
      </w:r>
    </w:p>
    <w:p w14:paraId="06388107"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Faculty Advisor: _______________________________________________________________________</w:t>
      </w:r>
    </w:p>
    <w:p w14:paraId="40BA8EEF"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500A32CD"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Co-Advisor (if applicable): _______________________________________________________________</w:t>
      </w:r>
    </w:p>
    <w:p w14:paraId="324BC35B"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1F924E94"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Production Budget (do not include advisor stipend; do not include student pay): ___________________</w:t>
      </w:r>
    </w:p>
    <w:p w14:paraId="4ADD5969"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Content: ____% student</w:t>
      </w:r>
      <w:r w:rsidR="00B8040D" w:rsidRPr="00FC3D51">
        <w:rPr>
          <w:rFonts w:ascii="Times New Roman" w:hAnsi="Times New Roman" w:cs="Times New Roman"/>
        </w:rPr>
        <w:t>;</w:t>
      </w:r>
      <w:r w:rsidRPr="00FC3D51">
        <w:rPr>
          <w:rFonts w:ascii="Times New Roman" w:hAnsi="Times New Roman" w:cs="Times New Roman"/>
        </w:rPr>
        <w:t xml:space="preserve"> Editing</w:t>
      </w:r>
      <w:r w:rsidR="00B8040D" w:rsidRPr="00FC3D51">
        <w:rPr>
          <w:rFonts w:ascii="Times New Roman" w:hAnsi="Times New Roman" w:cs="Times New Roman"/>
        </w:rPr>
        <w:t xml:space="preserve"> ____% student; Graphic design/layout ____% student</w:t>
      </w:r>
    </w:p>
    <w:p w14:paraId="28BBDC39"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Any other information: _________________________________________________________________</w:t>
      </w:r>
    </w:p>
    <w:p w14:paraId="49FC50B2"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____________________________________________________________________________________</w:t>
      </w:r>
    </w:p>
    <w:p w14:paraId="6FB09C45" w14:textId="77777777" w:rsidR="00B8040D" w:rsidRPr="00FC3D51" w:rsidRDefault="00B8040D" w:rsidP="00B8040D">
      <w:pPr>
        <w:spacing w:after="0"/>
        <w:rPr>
          <w:rFonts w:ascii="Times New Roman" w:hAnsi="Times New Roman" w:cs="Times New Roman"/>
          <w:b/>
        </w:rPr>
      </w:pPr>
    </w:p>
    <w:p w14:paraId="6567FA93" w14:textId="77777777" w:rsidR="00B8040D" w:rsidRPr="00FC3D51" w:rsidRDefault="00B8040D" w:rsidP="00B8040D">
      <w:pPr>
        <w:spacing w:after="0"/>
        <w:rPr>
          <w:rFonts w:ascii="Times New Roman" w:hAnsi="Times New Roman" w:cs="Times New Roman"/>
          <w:b/>
        </w:rPr>
      </w:pPr>
      <w:r w:rsidRPr="00FC3D51">
        <w:rPr>
          <w:rFonts w:ascii="Times New Roman" w:hAnsi="Times New Roman" w:cs="Times New Roman"/>
          <w:b/>
        </w:rPr>
        <w:t>Competition Information</w:t>
      </w:r>
    </w:p>
    <w:p w14:paraId="6104CED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Magazines may compete in any number of the available categories.</w:t>
      </w:r>
    </w:p>
    <w:p w14:paraId="107EF39B"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Individual entries in genre categories are judged according to appropriate genre conventions; these nominated pieces compete for first, second, and honorable mention awards within their region (plaque for first place, paper award for others). Only nominated pieces by students will be considered for awards. </w:t>
      </w:r>
    </w:p>
    <w:p w14:paraId="71544651"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Winning pieces may be posted to the CCHA website.</w:t>
      </w:r>
    </w:p>
    <w:p w14:paraId="491A766E" w14:textId="791158A0"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The Best Magazine category is judged holistically on the criteria of aesthetics, correct editing, ease of navigation, and strength of student work. Magazines compete within their “weight” class (determined by the enrollment and magazine funding levels of the participating colleges). Awards will be given for both first, second, and honorable mention places within each region and nationally. Winner</w:t>
      </w:r>
      <w:r w:rsidR="005323A9">
        <w:rPr>
          <w:rFonts w:ascii="Times New Roman" w:hAnsi="Times New Roman" w:cs="Times New Roman"/>
        </w:rPr>
        <w:t>s wil</w:t>
      </w:r>
      <w:r w:rsidR="001D4A27">
        <w:rPr>
          <w:rFonts w:ascii="Times New Roman" w:hAnsi="Times New Roman" w:cs="Times New Roman"/>
        </w:rPr>
        <w:t>l be announced in September</w:t>
      </w:r>
      <w:r w:rsidR="005323A9">
        <w:rPr>
          <w:rFonts w:ascii="Times New Roman" w:hAnsi="Times New Roman" w:cs="Times New Roman"/>
        </w:rPr>
        <w:t>.</w:t>
      </w:r>
    </w:p>
    <w:p w14:paraId="173E2E1C" w14:textId="77777777" w:rsidR="00B8040D" w:rsidRPr="00FC3D51" w:rsidRDefault="00B8040D" w:rsidP="00B8040D">
      <w:pPr>
        <w:spacing w:after="0"/>
        <w:rPr>
          <w:rFonts w:ascii="Times New Roman" w:hAnsi="Times New Roman" w:cs="Times New Roman"/>
        </w:rPr>
      </w:pPr>
    </w:p>
    <w:p w14:paraId="477B9AF9"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t>Attachment Checklist</w:t>
      </w:r>
    </w:p>
    <w:p w14:paraId="6BF52223"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entry form</w:t>
      </w:r>
    </w:p>
    <w:p w14:paraId="362B9732"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magazine</w:t>
      </w:r>
    </w:p>
    <w:p w14:paraId="41542405" w14:textId="3E4F5B25"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___$5</w:t>
      </w:r>
      <w:r w:rsidR="008D2FA8">
        <w:rPr>
          <w:rFonts w:ascii="Times New Roman" w:hAnsi="Times New Roman" w:cs="Times New Roman"/>
        </w:rPr>
        <w:t>0</w:t>
      </w:r>
      <w:r w:rsidRPr="00FC3D51">
        <w:rPr>
          <w:rFonts w:ascii="Times New Roman" w:hAnsi="Times New Roman" w:cs="Times New Roman"/>
        </w:rPr>
        <w:t xml:space="preserve"> entry fee for current CCHA institutional members </w:t>
      </w:r>
      <w:r w:rsidRPr="00FC3D51">
        <w:rPr>
          <w:rFonts w:ascii="Times New Roman" w:hAnsi="Times New Roman" w:cs="Times New Roman"/>
          <w:b/>
        </w:rPr>
        <w:t>or</w:t>
      </w:r>
    </w:p>
    <w:p w14:paraId="0B5BC829" w14:textId="6293E526" w:rsidR="009704DB" w:rsidRDefault="00B8040D" w:rsidP="00B8040D">
      <w:pPr>
        <w:spacing w:after="0"/>
        <w:rPr>
          <w:rFonts w:ascii="Times New Roman" w:hAnsi="Times New Roman" w:cs="Times New Roman"/>
        </w:rPr>
      </w:pPr>
      <w:r w:rsidRPr="00FC3D51">
        <w:rPr>
          <w:rFonts w:ascii="Times New Roman" w:hAnsi="Times New Roman" w:cs="Times New Roman"/>
        </w:rPr>
        <w:t>___$</w:t>
      </w:r>
      <w:r w:rsidR="00CC3612">
        <w:rPr>
          <w:rFonts w:ascii="Times New Roman" w:hAnsi="Times New Roman" w:cs="Times New Roman"/>
        </w:rPr>
        <w:t>1</w:t>
      </w:r>
      <w:r w:rsidR="009B6E82">
        <w:rPr>
          <w:rFonts w:ascii="Times New Roman" w:hAnsi="Times New Roman" w:cs="Times New Roman"/>
        </w:rPr>
        <w:t>3</w:t>
      </w:r>
      <w:r w:rsidR="00CC3612">
        <w:rPr>
          <w:rFonts w:ascii="Times New Roman" w:hAnsi="Times New Roman" w:cs="Times New Roman"/>
        </w:rPr>
        <w:t>0</w:t>
      </w:r>
      <w:r w:rsidRPr="00FC3D51">
        <w:rPr>
          <w:rFonts w:ascii="Times New Roman" w:hAnsi="Times New Roman" w:cs="Times New Roman"/>
        </w:rPr>
        <w:t xml:space="preserve"> entry fee for non-institutional members</w:t>
      </w:r>
    </w:p>
    <w:p w14:paraId="36549B87" w14:textId="2A43F005"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lastRenderedPageBreak/>
        <w:t>Payment must accompany entry form –</w:t>
      </w:r>
      <w:r w:rsidRPr="00FC3D51">
        <w:rPr>
          <w:rFonts w:ascii="Times New Roman" w:hAnsi="Times New Roman" w:cs="Times New Roman"/>
        </w:rPr>
        <w:t xml:space="preserve"> make checks payable to CCHA. </w:t>
      </w:r>
    </w:p>
    <w:p w14:paraId="66DF5A1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If you do not know if you are a current institutional member or not, please check the CCHA website before mailing your check. </w:t>
      </w:r>
    </w:p>
    <w:p w14:paraId="218F17B8" w14:textId="77777777" w:rsidR="00B8040D" w:rsidRPr="00FC3D51" w:rsidRDefault="00B8040D" w:rsidP="00B8040D">
      <w:pPr>
        <w:spacing w:after="0"/>
        <w:rPr>
          <w:rFonts w:ascii="Times New Roman" w:hAnsi="Times New Roman" w:cs="Times New Roman"/>
        </w:rPr>
      </w:pPr>
    </w:p>
    <w:p w14:paraId="098DA3A5"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Please send entries to: Literary Magazine Competition</w:t>
      </w:r>
    </w:p>
    <w:p w14:paraId="19CBB474"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Community College Humanities Association</w:t>
      </w:r>
    </w:p>
    <w:p w14:paraId="36D692DE"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 Community College of Baltimore County, Essex Campus</w:t>
      </w:r>
    </w:p>
    <w:p w14:paraId="60CD287C"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College Community Center, 223</w:t>
      </w:r>
    </w:p>
    <w:p w14:paraId="39971515"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7201 Rossville Blvd.</w:t>
      </w:r>
    </w:p>
    <w:p w14:paraId="7410A004"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Baltimore, MD 21237-3889</w:t>
      </w:r>
    </w:p>
    <w:p w14:paraId="3CD7AE0B" w14:textId="77777777" w:rsidR="00123E0C"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p>
    <w:p w14:paraId="393CA7C0"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 xml:space="preserve">ATTN: Cathy Feehley </w:t>
      </w:r>
    </w:p>
    <w:p w14:paraId="66FC3CBA" w14:textId="77777777" w:rsidR="009C0804" w:rsidRDefault="009C0804" w:rsidP="00B8040D">
      <w:pPr>
        <w:spacing w:after="0"/>
      </w:pPr>
    </w:p>
    <w:p w14:paraId="75B28C73" w14:textId="77777777" w:rsidR="009C0804" w:rsidRDefault="009C0804" w:rsidP="00B8040D">
      <w:pPr>
        <w:spacing w:after="0"/>
      </w:pPr>
    </w:p>
    <w:p w14:paraId="5DC312A9" w14:textId="77777777" w:rsidR="009C0804" w:rsidRDefault="009C0804" w:rsidP="00B8040D">
      <w:pPr>
        <w:spacing w:after="0"/>
      </w:pPr>
    </w:p>
    <w:p w14:paraId="1FAFB30A" w14:textId="77777777" w:rsidR="009C0804" w:rsidRDefault="009C0804" w:rsidP="00B8040D">
      <w:pPr>
        <w:spacing w:after="0"/>
      </w:pPr>
    </w:p>
    <w:p w14:paraId="327451B6" w14:textId="77777777" w:rsidR="009C0804" w:rsidRDefault="009C0804" w:rsidP="00B8040D">
      <w:pPr>
        <w:spacing w:after="0"/>
      </w:pPr>
    </w:p>
    <w:p w14:paraId="336F8D1B" w14:textId="77777777" w:rsidR="009C0804" w:rsidRDefault="009C0804" w:rsidP="00B8040D">
      <w:pPr>
        <w:spacing w:after="0"/>
      </w:pPr>
    </w:p>
    <w:p w14:paraId="5985246A" w14:textId="77777777" w:rsidR="009C0804" w:rsidRDefault="009C0804" w:rsidP="00B8040D">
      <w:pPr>
        <w:spacing w:after="0"/>
      </w:pPr>
    </w:p>
    <w:p w14:paraId="63D2EE04" w14:textId="77777777" w:rsidR="009C0804" w:rsidRDefault="009C0804" w:rsidP="00B8040D">
      <w:pPr>
        <w:spacing w:after="0"/>
      </w:pPr>
    </w:p>
    <w:p w14:paraId="2E0204CB" w14:textId="77777777" w:rsidR="009C0804" w:rsidRDefault="009C0804" w:rsidP="00B8040D">
      <w:pPr>
        <w:spacing w:after="0"/>
      </w:pPr>
    </w:p>
    <w:p w14:paraId="1E7EA475" w14:textId="77777777" w:rsidR="009C0804" w:rsidRDefault="009C0804" w:rsidP="00B8040D">
      <w:pPr>
        <w:spacing w:after="0"/>
      </w:pPr>
    </w:p>
    <w:p w14:paraId="7B77E5A1" w14:textId="77777777" w:rsidR="009C0804" w:rsidRDefault="009C0804" w:rsidP="00B8040D">
      <w:pPr>
        <w:spacing w:after="0"/>
      </w:pPr>
    </w:p>
    <w:p w14:paraId="41B15C7B" w14:textId="77777777" w:rsidR="009C0804" w:rsidRDefault="009C0804" w:rsidP="00B8040D">
      <w:pPr>
        <w:spacing w:after="0"/>
      </w:pPr>
    </w:p>
    <w:p w14:paraId="4C35B26D" w14:textId="77777777" w:rsidR="009C0804" w:rsidRDefault="009C0804" w:rsidP="00B8040D">
      <w:pPr>
        <w:spacing w:after="0"/>
      </w:pPr>
    </w:p>
    <w:p w14:paraId="430ACDF9" w14:textId="77777777" w:rsidR="009C0804" w:rsidRDefault="009C0804" w:rsidP="00B8040D">
      <w:pPr>
        <w:spacing w:after="0"/>
      </w:pPr>
    </w:p>
    <w:p w14:paraId="108CA326" w14:textId="77777777" w:rsidR="009C0804" w:rsidRDefault="009C0804" w:rsidP="00B8040D">
      <w:pPr>
        <w:spacing w:after="0"/>
      </w:pPr>
    </w:p>
    <w:p w14:paraId="7E5BAC89" w14:textId="77777777" w:rsidR="009C0804" w:rsidRDefault="009C0804" w:rsidP="00B8040D">
      <w:pPr>
        <w:spacing w:after="0"/>
      </w:pPr>
    </w:p>
    <w:p w14:paraId="1DF70BC4" w14:textId="77777777" w:rsidR="009C0804" w:rsidRDefault="009C0804" w:rsidP="00B8040D">
      <w:pPr>
        <w:spacing w:after="0"/>
      </w:pPr>
    </w:p>
    <w:p w14:paraId="298B2BC1" w14:textId="77777777" w:rsidR="009C0804" w:rsidRDefault="009C0804" w:rsidP="00B8040D">
      <w:pPr>
        <w:spacing w:after="0"/>
      </w:pPr>
    </w:p>
    <w:p w14:paraId="5B1A64E0" w14:textId="77777777" w:rsidR="009C0804" w:rsidRDefault="009C0804" w:rsidP="00B8040D">
      <w:pPr>
        <w:spacing w:after="0"/>
      </w:pPr>
    </w:p>
    <w:p w14:paraId="1E9CD672" w14:textId="77777777" w:rsidR="009C0804" w:rsidRDefault="009C0804" w:rsidP="00B8040D">
      <w:pPr>
        <w:spacing w:after="0"/>
      </w:pPr>
    </w:p>
    <w:p w14:paraId="01DB8A91" w14:textId="77777777" w:rsidR="009C0804" w:rsidRDefault="009C0804" w:rsidP="00B8040D">
      <w:pPr>
        <w:spacing w:after="0"/>
      </w:pPr>
    </w:p>
    <w:p w14:paraId="5E5F8429" w14:textId="77777777" w:rsidR="009C0804" w:rsidRDefault="009C0804" w:rsidP="00B8040D">
      <w:pPr>
        <w:spacing w:after="0"/>
      </w:pPr>
    </w:p>
    <w:p w14:paraId="115E0E8A" w14:textId="77777777" w:rsidR="009C0804" w:rsidRDefault="009C0804" w:rsidP="00B8040D">
      <w:pPr>
        <w:spacing w:after="0"/>
      </w:pPr>
    </w:p>
    <w:p w14:paraId="60606EFD" w14:textId="77777777" w:rsidR="009C0804" w:rsidRDefault="009C0804" w:rsidP="00B8040D">
      <w:pPr>
        <w:spacing w:after="0"/>
      </w:pPr>
    </w:p>
    <w:p w14:paraId="6E8EDC37" w14:textId="77777777" w:rsidR="00FC3D51" w:rsidRDefault="00FC3D51" w:rsidP="00B8040D">
      <w:pPr>
        <w:spacing w:after="0"/>
      </w:pPr>
    </w:p>
    <w:p w14:paraId="79A310EE" w14:textId="77777777" w:rsidR="00FC3D51" w:rsidRDefault="00FC3D51" w:rsidP="00B8040D">
      <w:pPr>
        <w:spacing w:after="0"/>
      </w:pPr>
    </w:p>
    <w:p w14:paraId="7FCD6A7A" w14:textId="77777777" w:rsidR="009C0804" w:rsidRDefault="009C0804" w:rsidP="00B8040D">
      <w:pPr>
        <w:spacing w:after="0"/>
      </w:pPr>
    </w:p>
    <w:p w14:paraId="067AB971" w14:textId="77777777" w:rsidR="009C0804" w:rsidRDefault="009C0804" w:rsidP="00B8040D">
      <w:pPr>
        <w:spacing w:after="0"/>
      </w:pPr>
    </w:p>
    <w:p w14:paraId="2D28E5EA" w14:textId="77777777" w:rsidR="009C0804" w:rsidRDefault="009C0804" w:rsidP="00B8040D">
      <w:pPr>
        <w:spacing w:after="0"/>
      </w:pPr>
    </w:p>
    <w:p w14:paraId="15090EE3" w14:textId="77777777" w:rsidR="009C0804" w:rsidRDefault="009C0804" w:rsidP="00B8040D">
      <w:pPr>
        <w:spacing w:after="0"/>
      </w:pPr>
    </w:p>
    <w:p w14:paraId="178CDBE1" w14:textId="77777777" w:rsidR="009C0804" w:rsidRDefault="009C0804" w:rsidP="00B8040D">
      <w:pPr>
        <w:spacing w:after="0"/>
      </w:pPr>
    </w:p>
    <w:p w14:paraId="11DC102C" w14:textId="77777777" w:rsidR="009C0804" w:rsidRDefault="009C0804" w:rsidP="00B8040D">
      <w:pPr>
        <w:spacing w:after="0"/>
      </w:pPr>
    </w:p>
    <w:p w14:paraId="42651BC3"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lastRenderedPageBreak/>
        <w:t>Title of Magazine: ______________________________________________________________________</w:t>
      </w:r>
    </w:p>
    <w:p w14:paraId="3BE6CF06"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t>College: ______________________________________________________________________________</w:t>
      </w:r>
    </w:p>
    <w:p w14:paraId="20A0E216"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Please mark categories in which this magazine will compete and nominate individual pieces for consideration.</w:t>
      </w:r>
    </w:p>
    <w:p w14:paraId="570E35B7"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Official Use Only:</w:t>
      </w:r>
    </w:p>
    <w:p w14:paraId="572F9182"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Magazine</w:t>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Judge’s Score ____</w:t>
      </w:r>
    </w:p>
    <w:p w14:paraId="56EE14DF" w14:textId="77777777" w:rsidR="009C0804" w:rsidRPr="00FC3D51" w:rsidRDefault="009C0804" w:rsidP="00B8040D">
      <w:pPr>
        <w:spacing w:after="0"/>
        <w:rPr>
          <w:rFonts w:ascii="Times New Roman" w:hAnsi="Times New Roman" w:cs="Times New Roman"/>
        </w:rPr>
      </w:pPr>
    </w:p>
    <w:p w14:paraId="06A39764"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Poem (nominate up to 3 poems in magazine)</w:t>
      </w:r>
    </w:p>
    <w:p w14:paraId="4CF38BC7"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64630D4"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DCBFF32"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609F442" w14:textId="77777777" w:rsidR="009C0804" w:rsidRPr="00FC3D51" w:rsidRDefault="009C0804" w:rsidP="009C0804">
      <w:pPr>
        <w:spacing w:after="0"/>
        <w:rPr>
          <w:rFonts w:ascii="Times New Roman" w:hAnsi="Times New Roman" w:cs="Times New Roman"/>
        </w:rPr>
      </w:pPr>
    </w:p>
    <w:p w14:paraId="56EC72AC"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Short Story</w:t>
      </w:r>
      <w:r w:rsidR="00FC3D51" w:rsidRPr="00FC3D51">
        <w:rPr>
          <w:rFonts w:ascii="Times New Roman" w:hAnsi="Times New Roman" w:cs="Times New Roman"/>
        </w:rPr>
        <w:t xml:space="preserve"> (nominate up to 3 stories</w:t>
      </w:r>
      <w:r w:rsidRPr="00FC3D51">
        <w:rPr>
          <w:rFonts w:ascii="Times New Roman" w:hAnsi="Times New Roman" w:cs="Times New Roman"/>
        </w:rPr>
        <w:t xml:space="preserve"> in magazine)</w:t>
      </w:r>
    </w:p>
    <w:p w14:paraId="47F8238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576B86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68BEA4F"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0A88B5A" w14:textId="77777777" w:rsidR="009C0804" w:rsidRPr="00FC3D51" w:rsidRDefault="009C0804" w:rsidP="00B8040D">
      <w:pPr>
        <w:spacing w:after="0"/>
        <w:rPr>
          <w:rFonts w:ascii="Times New Roman" w:hAnsi="Times New Roman" w:cs="Times New Roman"/>
        </w:rPr>
      </w:pPr>
    </w:p>
    <w:p w14:paraId="1CF6CD72"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Script </w:t>
      </w:r>
      <w:r w:rsidR="00FC3D51" w:rsidRPr="00FC3D51">
        <w:rPr>
          <w:rFonts w:ascii="Times New Roman" w:hAnsi="Times New Roman" w:cs="Times New Roman"/>
        </w:rPr>
        <w:t xml:space="preserve">(nominate up to 3 </w:t>
      </w:r>
      <w:r w:rsidRPr="00FC3D51">
        <w:rPr>
          <w:rFonts w:ascii="Times New Roman" w:hAnsi="Times New Roman" w:cs="Times New Roman"/>
        </w:rPr>
        <w:t>s</w:t>
      </w:r>
      <w:r w:rsidR="00FC3D51" w:rsidRPr="00FC3D51">
        <w:rPr>
          <w:rFonts w:ascii="Times New Roman" w:hAnsi="Times New Roman" w:cs="Times New Roman"/>
        </w:rPr>
        <w:t>cripts</w:t>
      </w:r>
      <w:r w:rsidRPr="00FC3D51">
        <w:rPr>
          <w:rFonts w:ascii="Times New Roman" w:hAnsi="Times New Roman" w:cs="Times New Roman"/>
        </w:rPr>
        <w:t xml:space="preserve"> in magazine)</w:t>
      </w:r>
    </w:p>
    <w:p w14:paraId="43344869"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7CAAE40"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58B9961"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787E6B2" w14:textId="77777777" w:rsidR="00FC3D51" w:rsidRPr="00FC3D51" w:rsidRDefault="00FC3D51" w:rsidP="009C0804">
      <w:pPr>
        <w:spacing w:after="0"/>
        <w:rPr>
          <w:rFonts w:ascii="Times New Roman" w:hAnsi="Times New Roman" w:cs="Times New Roman"/>
        </w:rPr>
      </w:pPr>
    </w:p>
    <w:p w14:paraId="53AA06F1"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Creative Nonfiction</w:t>
      </w:r>
      <w:r w:rsidR="00FC3D51" w:rsidRPr="00FC3D51">
        <w:rPr>
          <w:rFonts w:ascii="Times New Roman" w:hAnsi="Times New Roman" w:cs="Times New Roman"/>
        </w:rPr>
        <w:t xml:space="preserve"> (nominate up to 3 nonfiction pieces</w:t>
      </w:r>
      <w:r w:rsidRPr="00FC3D51">
        <w:rPr>
          <w:rFonts w:ascii="Times New Roman" w:hAnsi="Times New Roman" w:cs="Times New Roman"/>
        </w:rPr>
        <w:t xml:space="preserve"> in magazine)</w:t>
      </w:r>
    </w:p>
    <w:p w14:paraId="3CD921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0F804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5E2B56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556AD4E" w14:textId="77777777" w:rsidR="00FC3D51" w:rsidRPr="00FC3D51" w:rsidRDefault="00FC3D51" w:rsidP="009C0804">
      <w:pPr>
        <w:spacing w:after="0"/>
        <w:rPr>
          <w:rFonts w:ascii="Times New Roman" w:hAnsi="Times New Roman" w:cs="Times New Roman"/>
        </w:rPr>
      </w:pPr>
    </w:p>
    <w:p w14:paraId="39433E5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w:t>
      </w:r>
      <w:r w:rsidR="00FC3D51" w:rsidRPr="00FC3D51">
        <w:rPr>
          <w:rFonts w:ascii="Times New Roman" w:hAnsi="Times New Roman" w:cs="Times New Roman"/>
        </w:rPr>
        <w:t>Academic Essay</w:t>
      </w:r>
      <w:r w:rsidRPr="00FC3D51">
        <w:rPr>
          <w:rFonts w:ascii="Times New Roman" w:hAnsi="Times New Roman" w:cs="Times New Roman"/>
        </w:rPr>
        <w:t xml:space="preserve"> </w:t>
      </w:r>
      <w:r w:rsidR="00FC3D51" w:rsidRPr="00FC3D51">
        <w:rPr>
          <w:rFonts w:ascii="Times New Roman" w:hAnsi="Times New Roman" w:cs="Times New Roman"/>
        </w:rPr>
        <w:t>(nominate up to 3 academic essays</w:t>
      </w:r>
      <w:r w:rsidRPr="00FC3D51">
        <w:rPr>
          <w:rFonts w:ascii="Times New Roman" w:hAnsi="Times New Roman" w:cs="Times New Roman"/>
        </w:rPr>
        <w:t xml:space="preserve"> in magazine)</w:t>
      </w:r>
    </w:p>
    <w:p w14:paraId="63BA46A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C3521FF"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D662FB8"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44177E3" w14:textId="77777777" w:rsidR="00FC3D51" w:rsidRPr="00FC3D51" w:rsidRDefault="00FC3D51" w:rsidP="009C0804">
      <w:pPr>
        <w:spacing w:after="0"/>
        <w:rPr>
          <w:rFonts w:ascii="Times New Roman" w:hAnsi="Times New Roman" w:cs="Times New Roman"/>
        </w:rPr>
      </w:pPr>
    </w:p>
    <w:p w14:paraId="0EA13BB3"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Artwork (2-D, 3-D, etc.) (nominate up to 3 </w:t>
      </w:r>
      <w:r w:rsidR="00FC3D51" w:rsidRPr="00FC3D51">
        <w:rPr>
          <w:rFonts w:ascii="Times New Roman" w:hAnsi="Times New Roman" w:cs="Times New Roman"/>
        </w:rPr>
        <w:t xml:space="preserve">art pieces </w:t>
      </w:r>
      <w:r w:rsidRPr="00FC3D51">
        <w:rPr>
          <w:rFonts w:ascii="Times New Roman" w:hAnsi="Times New Roman" w:cs="Times New Roman"/>
        </w:rPr>
        <w:t>in magazine)</w:t>
      </w:r>
    </w:p>
    <w:p w14:paraId="5A7BFBC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1779CA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4C24AF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CC32026" w14:textId="77777777" w:rsidR="00FC3D51" w:rsidRPr="00FC3D51" w:rsidRDefault="00FC3D51" w:rsidP="009C0804">
      <w:pPr>
        <w:spacing w:after="0"/>
        <w:rPr>
          <w:rFonts w:ascii="Times New Roman" w:hAnsi="Times New Roman" w:cs="Times New Roman"/>
        </w:rPr>
      </w:pPr>
    </w:p>
    <w:p w14:paraId="14B54F03"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Photography </w:t>
      </w:r>
      <w:r w:rsidR="002A3565" w:rsidRPr="00FC3D51">
        <w:rPr>
          <w:rFonts w:ascii="Times New Roman" w:hAnsi="Times New Roman" w:cs="Times New Roman"/>
        </w:rPr>
        <w:t xml:space="preserve">(nominate up to 3 </w:t>
      </w:r>
      <w:r w:rsidR="002A3565">
        <w:rPr>
          <w:rFonts w:ascii="Times New Roman" w:hAnsi="Times New Roman" w:cs="Times New Roman"/>
        </w:rPr>
        <w:t>photos</w:t>
      </w:r>
      <w:r w:rsidR="002A3565" w:rsidRPr="00FC3D51">
        <w:rPr>
          <w:rFonts w:ascii="Times New Roman" w:hAnsi="Times New Roman" w:cs="Times New Roman"/>
        </w:rPr>
        <w:t xml:space="preserve"> in magazine)</w:t>
      </w:r>
    </w:p>
    <w:p w14:paraId="0AA4EDA6"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43DBEAF"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FC9476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7C5B9D9" w14:textId="77777777" w:rsidR="00FC3D51" w:rsidRPr="00FC3D51" w:rsidRDefault="00FC3D51" w:rsidP="009C0804">
      <w:pPr>
        <w:spacing w:after="0"/>
        <w:rPr>
          <w:rFonts w:ascii="Times New Roman" w:hAnsi="Times New Roman" w:cs="Times New Roman"/>
        </w:rPr>
      </w:pPr>
    </w:p>
    <w:p w14:paraId="27779BEA" w14:textId="77777777" w:rsidR="00FC3D51" w:rsidRPr="00FC3D51" w:rsidRDefault="00FC3D51" w:rsidP="009C0804">
      <w:pPr>
        <w:spacing w:after="0"/>
        <w:rPr>
          <w:rFonts w:ascii="Times New Roman" w:hAnsi="Times New Roman" w:cs="Times New Roman"/>
        </w:rPr>
      </w:pPr>
    </w:p>
    <w:p w14:paraId="32A530EE" w14:textId="77777777" w:rsidR="00FC3D51" w:rsidRDefault="00FC3D51" w:rsidP="009C0804">
      <w:pPr>
        <w:spacing w:after="0"/>
        <w:rPr>
          <w:rFonts w:ascii="Times New Roman" w:hAnsi="Times New Roman" w:cs="Times New Roman"/>
        </w:rPr>
      </w:pPr>
    </w:p>
    <w:p w14:paraId="0652FAE6" w14:textId="77777777" w:rsidR="00FC3D51" w:rsidRPr="00FC3D51" w:rsidRDefault="00FC3D51" w:rsidP="009C0804">
      <w:pPr>
        <w:spacing w:after="0"/>
        <w:rPr>
          <w:rFonts w:ascii="Times New Roman" w:hAnsi="Times New Roman" w:cs="Times New Roman"/>
        </w:rPr>
      </w:pPr>
    </w:p>
    <w:p w14:paraId="386FF444"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lastRenderedPageBreak/>
        <w:t xml:space="preserve">___Best Song (nominate up to 3 </w:t>
      </w:r>
      <w:r w:rsidR="00FC3D51" w:rsidRPr="00FC3D51">
        <w:rPr>
          <w:rFonts w:ascii="Times New Roman" w:hAnsi="Times New Roman" w:cs="Times New Roman"/>
        </w:rPr>
        <w:t>songs on disc or e-</w:t>
      </w:r>
      <w:r w:rsidRPr="00FC3D51">
        <w:rPr>
          <w:rFonts w:ascii="Times New Roman" w:hAnsi="Times New Roman" w:cs="Times New Roman"/>
        </w:rPr>
        <w:t>magazine)</w:t>
      </w:r>
    </w:p>
    <w:p w14:paraId="39FA9CB6"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E5ABA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9C2C508"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200DAC0F" w14:textId="77777777" w:rsidR="00FC3D51" w:rsidRPr="00FC3D51" w:rsidRDefault="00FC3D51" w:rsidP="009C0804">
      <w:pPr>
        <w:spacing w:after="0"/>
        <w:rPr>
          <w:rFonts w:ascii="Times New Roman" w:hAnsi="Times New Roman" w:cs="Times New Roman"/>
        </w:rPr>
      </w:pPr>
    </w:p>
    <w:p w14:paraId="478E815B"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Performance of Creative Work (nominate up to 3 </w:t>
      </w:r>
      <w:r w:rsidR="00FC3D51" w:rsidRPr="00FC3D51">
        <w:rPr>
          <w:rFonts w:ascii="Times New Roman" w:hAnsi="Times New Roman" w:cs="Times New Roman"/>
        </w:rPr>
        <w:t>pieces on disc or e-</w:t>
      </w:r>
      <w:r w:rsidRPr="00FC3D51">
        <w:rPr>
          <w:rFonts w:ascii="Times New Roman" w:hAnsi="Times New Roman" w:cs="Times New Roman"/>
        </w:rPr>
        <w:t>magazine)</w:t>
      </w:r>
    </w:p>
    <w:p w14:paraId="41056BF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80B5F10"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74AA01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4ED2DF6" w14:textId="77777777" w:rsidR="00FC3D51" w:rsidRPr="00FC3D51" w:rsidRDefault="00FC3D51" w:rsidP="009C0804">
      <w:pPr>
        <w:spacing w:after="0"/>
        <w:rPr>
          <w:rFonts w:ascii="Times New Roman" w:hAnsi="Times New Roman" w:cs="Times New Roman"/>
        </w:rPr>
      </w:pPr>
    </w:p>
    <w:p w14:paraId="5A08FD66" w14:textId="77777777" w:rsidR="009C0804" w:rsidRPr="00FC3D51" w:rsidRDefault="009C0804" w:rsidP="009C0804">
      <w:pPr>
        <w:spacing w:after="0"/>
        <w:rPr>
          <w:rFonts w:ascii="Times New Roman" w:hAnsi="Times New Roman" w:cs="Times New Roman"/>
        </w:rPr>
      </w:pPr>
    </w:p>
    <w:p w14:paraId="25EE1363" w14:textId="77777777" w:rsidR="009C0804" w:rsidRPr="00FC3D51" w:rsidRDefault="009C0804" w:rsidP="009C0804">
      <w:pPr>
        <w:spacing w:after="0"/>
        <w:rPr>
          <w:rFonts w:ascii="Times New Roman" w:hAnsi="Times New Roman" w:cs="Times New Roman"/>
        </w:rPr>
      </w:pPr>
    </w:p>
    <w:p w14:paraId="396A94EE" w14:textId="77777777" w:rsidR="009C0804" w:rsidRPr="00FC3D51" w:rsidRDefault="009C0804" w:rsidP="009C0804">
      <w:pPr>
        <w:spacing w:after="0"/>
        <w:rPr>
          <w:rFonts w:ascii="Times New Roman" w:hAnsi="Times New Roman" w:cs="Times New Roman"/>
        </w:rPr>
      </w:pPr>
    </w:p>
    <w:p w14:paraId="48E051BE" w14:textId="77777777" w:rsidR="009C0804" w:rsidRPr="00FC3D51" w:rsidRDefault="009C0804" w:rsidP="009C0804">
      <w:pPr>
        <w:spacing w:after="0"/>
        <w:rPr>
          <w:rFonts w:ascii="Times New Roman" w:hAnsi="Times New Roman" w:cs="Times New Roman"/>
        </w:rPr>
      </w:pPr>
    </w:p>
    <w:p w14:paraId="60ACB359" w14:textId="77777777" w:rsidR="009C0804" w:rsidRPr="00FC3D51" w:rsidRDefault="009C0804" w:rsidP="009C0804">
      <w:pPr>
        <w:spacing w:after="0"/>
        <w:rPr>
          <w:rFonts w:ascii="Times New Roman" w:hAnsi="Times New Roman" w:cs="Times New Roman"/>
        </w:rPr>
      </w:pPr>
    </w:p>
    <w:p w14:paraId="5C69488E" w14:textId="77777777" w:rsidR="009C0804" w:rsidRPr="00FC3D51" w:rsidRDefault="009C0804" w:rsidP="00B8040D">
      <w:pPr>
        <w:spacing w:after="0"/>
        <w:rPr>
          <w:rFonts w:ascii="Times New Roman" w:hAnsi="Times New Roman" w:cs="Times New Roman"/>
        </w:rPr>
      </w:pPr>
    </w:p>
    <w:p w14:paraId="4E1146A7" w14:textId="77777777" w:rsidR="009C0804" w:rsidRPr="00FC3D51" w:rsidRDefault="009C0804" w:rsidP="00B8040D">
      <w:pPr>
        <w:spacing w:after="0"/>
        <w:rPr>
          <w:rFonts w:ascii="Times New Roman" w:hAnsi="Times New Roman" w:cs="Times New Roman"/>
        </w:rPr>
      </w:pPr>
    </w:p>
    <w:p w14:paraId="07D0510F" w14:textId="77777777" w:rsidR="00B8040D" w:rsidRPr="00FC3D51" w:rsidRDefault="00B8040D" w:rsidP="00B8040D">
      <w:pPr>
        <w:spacing w:after="0"/>
        <w:rPr>
          <w:rFonts w:ascii="Times New Roman" w:hAnsi="Times New Roman" w:cs="Times New Roman"/>
        </w:rPr>
      </w:pPr>
    </w:p>
    <w:p w14:paraId="5DC25E80" w14:textId="77777777" w:rsidR="007D6BB7" w:rsidRPr="00FC3D51" w:rsidRDefault="007D6BB7" w:rsidP="007D6BB7">
      <w:pPr>
        <w:rPr>
          <w:rFonts w:ascii="Times New Roman" w:hAnsi="Times New Roman" w:cs="Times New Roman"/>
        </w:rPr>
      </w:pPr>
    </w:p>
    <w:sectPr w:rsidR="007D6BB7" w:rsidRPr="00FC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31BC"/>
    <w:multiLevelType w:val="hybridMultilevel"/>
    <w:tmpl w:val="53AA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B7"/>
    <w:rsid w:val="00123E0C"/>
    <w:rsid w:val="001D4A27"/>
    <w:rsid w:val="002A3565"/>
    <w:rsid w:val="003E0C3B"/>
    <w:rsid w:val="005323A9"/>
    <w:rsid w:val="00614B09"/>
    <w:rsid w:val="007D6BB7"/>
    <w:rsid w:val="008D2FA8"/>
    <w:rsid w:val="009704DB"/>
    <w:rsid w:val="00982D03"/>
    <w:rsid w:val="009B6E82"/>
    <w:rsid w:val="009C0804"/>
    <w:rsid w:val="009E6A48"/>
    <w:rsid w:val="00B8040D"/>
    <w:rsid w:val="00C36B87"/>
    <w:rsid w:val="00C946E8"/>
    <w:rsid w:val="00CC3612"/>
    <w:rsid w:val="00D5599F"/>
    <w:rsid w:val="00FC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01FE"/>
  <w15:chartTrackingRefBased/>
  <w15:docId w15:val="{647E3F7A-FF54-43CE-B886-460029E0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51"/>
    <w:pPr>
      <w:ind w:left="720"/>
      <w:contextualSpacing/>
    </w:pPr>
  </w:style>
  <w:style w:type="character" w:styleId="Hyperlink">
    <w:name w:val="Hyperlink"/>
    <w:basedOn w:val="DefaultParagraphFont"/>
    <w:uiPriority w:val="99"/>
    <w:unhideWhenUsed/>
    <w:rsid w:val="00C36B87"/>
    <w:rPr>
      <w:color w:val="0563C1" w:themeColor="hyperlink"/>
      <w:u w:val="single"/>
    </w:rPr>
  </w:style>
  <w:style w:type="character" w:styleId="UnresolvedMention">
    <w:name w:val="Unresolved Mention"/>
    <w:basedOn w:val="DefaultParagraphFont"/>
    <w:uiPriority w:val="99"/>
    <w:semiHidden/>
    <w:unhideWhenUsed/>
    <w:rsid w:val="00C3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humanities.org/divi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Spartanburg Community College</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Tess L</dc:creator>
  <cp:keywords/>
  <dc:description/>
  <cp:lastModifiedBy>Greg Campbell</cp:lastModifiedBy>
  <cp:revision>8</cp:revision>
  <dcterms:created xsi:type="dcterms:W3CDTF">2021-01-19T18:08:00Z</dcterms:created>
  <dcterms:modified xsi:type="dcterms:W3CDTF">2021-06-11T14:13:00Z</dcterms:modified>
</cp:coreProperties>
</file>